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star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48"/>
              </w:rPr>
              <w:t>Постановление Губернатора Кемеровской области от 22.03.2019 N 17-пг</w:t>
              <w:br/>
              <w:t>(ред. от 19.11.2024)</w:t>
              <w:br/>
              <w:t>"О координационном совете по цифровому развитию и использованию информационных технологий в Кузбассе"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28.01.2025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star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Title"/>
        <w:numPr>
          <w:ilvl w:val="0"/>
          <w:numId w:val="0"/>
        </w:numPr>
        <w:bidi w:val="0"/>
        <w:ind w:hanging="0" w:start="0"/>
        <w:jc w:val="center"/>
        <w:outlineLvl w:val="0"/>
        <w:rPr/>
      </w:pPr>
      <w:r>
        <w:rPr/>
        <w:t>ГУБЕРНАТОР КЕМЕРОВСКОЙ ОБЛАСТИ</w:t>
      </w:r>
    </w:p>
    <w:p>
      <w:pPr>
        <w:pStyle w:val="ConsPlusTitle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ПОСТАНОВЛЕНИЕ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от 22 марта 2019 г. N 17-пг</w:t>
      </w:r>
    </w:p>
    <w:p>
      <w:pPr>
        <w:pStyle w:val="ConsPlusTitle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О КООРДИНАЦИОННОМ СОВЕТЕ ПО ЦИФРОВОМУ РАЗВИТИЮ</w:t>
      </w:r>
    </w:p>
    <w:p>
      <w:pPr>
        <w:pStyle w:val="ConsPlusTitle"/>
        <w:bidi w:val="0"/>
        <w:ind w:hanging="0" w:start="0"/>
        <w:jc w:val="center"/>
        <w:rPr/>
      </w:pPr>
      <w:r>
        <w:rPr/>
        <w:t>И ИСПОЛЬЗОВАНИЮ ИНФОРМАЦИОННЫХ ТЕХНОЛОГИЙ</w:t>
      </w:r>
    </w:p>
    <w:p>
      <w:pPr>
        <w:pStyle w:val="ConsPlusTitle"/>
        <w:bidi w:val="0"/>
        <w:ind w:hanging="0" w:start="0"/>
        <w:jc w:val="center"/>
        <w:rPr/>
      </w:pPr>
      <w:r>
        <w:rPr/>
        <w:t>В КУЗБАССЕ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Кемеровской области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25.04.2019 N 25-пг, от 10.06.2019 N 40-пг,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Губернатора Кемеровской области - Кузбасса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28.08.2019 N 57-пг, от 06.04.2020 N 30-пг, от 17.06.2021 N 52-пг,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06.07.2022 N 63-пг, от 31.03.2023 N 33-пг, от 28.11.2023 N 129-пг,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19.11.2024 N 126-пг)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В целях эффективной координации управленческих решений по вопросам развития экосистем цифровой экономики и повышения уровня использования информационных технологий для формирования в Кемеровской области - Кузбассе информационного общества и электронного правительства: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1. Создать координационный совет по цифровому развитию и использованию информационных технологий в Кузбассе и утвердить его </w:t>
      </w:r>
      <w:hyperlink w:anchor="Par47" w:tgtFrame="СОСТАВ">
        <w:r>
          <w:rPr>
            <w:rStyle w:val="ListLabel2"/>
            <w:color w:val="0000FF"/>
          </w:rPr>
          <w:t>состав</w:t>
        </w:r>
      </w:hyperlink>
      <w:r>
        <w:rPr/>
        <w:t>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06.04.2020 N 30-пг)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2. Утвердить прилагаемое </w:t>
      </w:r>
      <w:hyperlink w:anchor="Par208" w:tgtFrame="ПОЛОЖЕНИЕ">
        <w:r>
          <w:rPr>
            <w:rStyle w:val="ListLabel2"/>
            <w:color w:val="0000FF"/>
          </w:rPr>
          <w:t>Положение</w:t>
        </w:r>
      </w:hyperlink>
      <w:r>
        <w:rPr/>
        <w:t xml:space="preserve"> о координационном совете по цифровому развитию и использованию информационных технологий в Кузбассе.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06.04.2020 N 30-пг)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Признать утратившими силу постановления Губернатора Кемеровской области: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26.06.2015 N 44-пг "О внесении изменения в постановление Губернатора Кемеровской области 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02.10.2015 N 62-пг "О внесении изменений в постановление Губернатора Кемеровской области 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08.11.2016 N 79-пг "О внесении изменений в постановление Губернатора Кемеровской области 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23.05.2017 N 37-пг "О внесении изменений в постановление Губернатора Кемеровской области 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от 18.07.2018 N 44-пг "О внесении изменений в постановление Губернатора Кемеровской области от 12.02.2014 N 11-пг "О создании координационного совета по формированию электронного правительства в Кемеровской области и использованию информационных технологий при предоставлении государственных и муниципальных услуг".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Настоящее постановление подлежит опубликованию на сайте "Электронный бюллетень Коллегии Администрации Кемеровской области".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5. Контроль за исполнением настоящего постановления возложить на заместителя Губернатора Кемеровской области - Кузбасса (по промышленности, транспорту и цифровизации) Старосвета Л.В.</w:t>
      </w:r>
    </w:p>
    <w:p>
      <w:pPr>
        <w:pStyle w:val="ConsPlusNormal"/>
        <w:bidi w:val="0"/>
        <w:ind w:hanging="0" w:start="0"/>
        <w:jc w:val="both"/>
        <w:rPr/>
      </w:pPr>
      <w:r>
        <w:rPr/>
        <w:t>(п. 5 в ред. постановления Губернатора Кемеровской области - Кузбасса от 19.11.2024 N 126-пг)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  <w:t>Губернатор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</w:t>
      </w:r>
    </w:p>
    <w:p>
      <w:pPr>
        <w:pStyle w:val="ConsPlusNormal"/>
        <w:bidi w:val="0"/>
        <w:ind w:hanging="0" w:start="0"/>
        <w:jc w:val="end"/>
        <w:rPr/>
      </w:pPr>
      <w:r>
        <w:rPr/>
        <w:t>С.Е.ЦИВИЛЕВ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</w:t>
      </w:r>
    </w:p>
    <w:p>
      <w:pPr>
        <w:pStyle w:val="ConsPlusNormal"/>
        <w:bidi w:val="0"/>
        <w:ind w:hanging="0" w:start="0"/>
        <w:jc w:val="end"/>
        <w:rPr/>
      </w:pPr>
      <w:r>
        <w:rPr/>
        <w:t>постановлением Губернатора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</w:t>
      </w:r>
    </w:p>
    <w:p>
      <w:pPr>
        <w:pStyle w:val="ConsPlusNormal"/>
        <w:bidi w:val="0"/>
        <w:ind w:hanging="0" w:start="0"/>
        <w:jc w:val="end"/>
        <w:rPr/>
      </w:pPr>
      <w:r>
        <w:rPr/>
        <w:t>от 22 марта 2019 г. N 17-пг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0" w:name="Par47"/>
      <w:bookmarkEnd w:id="0"/>
      <w:r>
        <w:rPr/>
        <w:t>СОСТАВ</w:t>
      </w:r>
    </w:p>
    <w:p>
      <w:pPr>
        <w:pStyle w:val="ConsPlusTitle"/>
        <w:bidi w:val="0"/>
        <w:ind w:hanging="0" w:start="0"/>
        <w:jc w:val="center"/>
        <w:rPr/>
      </w:pPr>
      <w:r>
        <w:rPr/>
        <w:t>КООРДИНАЦИОННОГО СОВЕТА ПО ЦИФРОВОМУ РАЗВИТИЮ</w:t>
      </w:r>
    </w:p>
    <w:p>
      <w:pPr>
        <w:pStyle w:val="ConsPlusTitle"/>
        <w:bidi w:val="0"/>
        <w:ind w:hanging="0" w:start="0"/>
        <w:jc w:val="center"/>
        <w:rPr/>
      </w:pPr>
      <w:r>
        <w:rPr/>
        <w:t>И ИСПОЛЬЗОВАНИЮ ИНФОРМАЦИОННЫХ ТЕХНОЛОГИЙ В КУЗБАССЕ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Кемеровской области - Кузбасса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28.11.2023 N 129-пг, от 19.11.2024 N 126-пг)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tbl>
      <w:tblPr>
        <w:tblW w:w="9030" w:type="dxa"/>
        <w:jc w:val="start"/>
        <w:tblInd w:w="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118"/>
        <w:gridCol w:w="355"/>
        <w:gridCol w:w="5557"/>
      </w:tblGrid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Старосвет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Леонид Владимирович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Губернатора Кемеровской области - Кузбасса (по промышленности, транспорту и цифровизации) (председатель совета)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Садиков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Максим Владимирович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министр цифрового развития и связи Кузбасса (заместитель председателя совета)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Каплина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Ксения Юрьевна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цифрового развития и связи Кузбасса (секретарь совета)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Ажищева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Анжела Владимировна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туризма Кузбасса - начальник управления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Алибаев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Аскар Кабдылович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Департамента по охране объектов животного мира Кузбасса - начальник отдела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Ариткулов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Андрей Владимирович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министр сельского хозяйства и перерабатывающей промышленности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Баканов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Александр Александрович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первый заместитель министра образования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Боксгорн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Александр Александрович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физической культуры и спорта Кузбасса - начальник управления подготовки спортивного резерва и спорта высших достижений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Бочкарев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Геннадий Викторович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Управления ветеринарии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Брижак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Андрей Олегович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угольной промышленности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Гайдайчук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Оксана Сергеевна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первый заместитель начальника Инспекции государственного строительного надзора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Громов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Андрей Валерьевич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исполняющий обязанности министра промышленности и торговли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Зинченко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Марина Владимировна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председателя Региональной энергетической комиссии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Качканова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Сергеевна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Департамента лесного комплекса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Клименко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Игорь Геннадьевич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транспорта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Кононов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Павел Владимирович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Департамента по чрезвычайным ситуациям Кузбасса - начальник отдела защиты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Конюхова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Николаевна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председателя Комитета по управлению государственным имуществом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Асанова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Анна Геннадьевна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строительства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Крепак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Ирина Владимировна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отдела организации исполнения государственных полномочий и легализации документов Управления ЗАГС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Макаров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Владимир Николаевич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жилищно-коммунального и дорожного комплекса Кузбасса (по дорожному комплексу)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Николаев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Сергей Александрович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Государственной жилищной инспекции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Николаенко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Валерьевна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труда и занятости населения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Паксина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Елена Борисовна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культуры и национальной политики Кузбасса - начальник отдела по художественному образованию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Полугатин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Павел Константинович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Главного контрольного управления Кузбасса - начальник отдела государственного финансового контроля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Полуребров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Владислав Сергеевич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Управления по обеспечению деятельности мировых судей в Кузбассе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Полухин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Михаил Валерьевич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социальной защиты населения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Пфетцер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Сергей Александрович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министр науки, высшего образования и молодежной политики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Савенков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Антон Владимирович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Департамента контрактной системы Кузбасса - начальник юридического отдела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Скроботова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Надежда Анатольевна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первый заместитель министра финансов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Соленцов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Роман Вячеславович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природных ресурсов и экологии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Супонев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Олег Александрович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Управления Гостехнадзора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Торбенко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Александр Михайлович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экономического развития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Федотова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Вера Ильдаровна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председатель Комитета по охране объектов культурного наследия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Херасков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Виталий Юрьевич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министра здравоохранения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Юматова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Наталья Александровна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заместитель начальника Архивного управления Кузбасса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Ярополова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Татьяна Алексеевна</w:t>
            </w:r>
          </w:p>
        </w:tc>
        <w:tc>
          <w:tcPr>
            <w:tcW w:w="355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5557" w:type="dxa"/>
            <w:tcBorders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начальник Главного управления архитектуры и градостроительства Кузбасса</w:t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Утверждено</w:t>
      </w:r>
    </w:p>
    <w:p>
      <w:pPr>
        <w:pStyle w:val="ConsPlusNormal"/>
        <w:bidi w:val="0"/>
        <w:ind w:hanging="0" w:start="0"/>
        <w:jc w:val="end"/>
        <w:rPr/>
      </w:pPr>
      <w:r>
        <w:rPr/>
        <w:t>постановлением Губернатора</w:t>
      </w:r>
    </w:p>
    <w:p>
      <w:pPr>
        <w:pStyle w:val="ConsPlusNormal"/>
        <w:bidi w:val="0"/>
        <w:ind w:hanging="0" w:start="0"/>
        <w:jc w:val="end"/>
        <w:rPr/>
      </w:pPr>
      <w:r>
        <w:rPr/>
        <w:t>Кемеровской области</w:t>
      </w:r>
    </w:p>
    <w:p>
      <w:pPr>
        <w:pStyle w:val="ConsPlusNormal"/>
        <w:bidi w:val="0"/>
        <w:ind w:hanging="0" w:start="0"/>
        <w:jc w:val="end"/>
        <w:rPr/>
      </w:pPr>
      <w:r>
        <w:rPr/>
        <w:t>от 22 марта 2019 г. N 17-пг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1" w:name="Par208"/>
      <w:bookmarkEnd w:id="1"/>
      <w:r>
        <w:rPr/>
        <w:t>ПОЛОЖЕНИЕ</w:t>
      </w:r>
    </w:p>
    <w:p>
      <w:pPr>
        <w:pStyle w:val="ConsPlusTitle"/>
        <w:bidi w:val="0"/>
        <w:ind w:hanging="0" w:start="0"/>
        <w:jc w:val="center"/>
        <w:rPr/>
      </w:pPr>
      <w:r>
        <w:rPr/>
        <w:t>О КООРДИНАЦИОННОМ СОВЕТЕ ПО ЦИФРОВОМУ РАЗВИТИЮ</w:t>
      </w:r>
    </w:p>
    <w:p>
      <w:pPr>
        <w:pStyle w:val="ConsPlusTitle"/>
        <w:bidi w:val="0"/>
        <w:ind w:hanging="0" w:start="0"/>
        <w:jc w:val="center"/>
        <w:rPr/>
      </w:pPr>
      <w:r>
        <w:rPr/>
        <w:t>И ИСПОЛЬЗОВАНИЮ ИНФОРМАЦИОННЫХ ТЕХНОЛОГИЙ</w:t>
      </w:r>
    </w:p>
    <w:p>
      <w:pPr>
        <w:pStyle w:val="ConsPlusTitle"/>
        <w:bidi w:val="0"/>
        <w:ind w:hanging="0" w:start="0"/>
        <w:jc w:val="center"/>
        <w:rPr/>
      </w:pPr>
      <w:r>
        <w:rPr/>
        <w:t>В КУЗБАССЕ</w:t>
      </w:r>
    </w:p>
    <w:p>
      <w:pPr>
        <w:pStyle w:val="ConsPlusNormal"/>
        <w:bidi w:val="0"/>
        <w:jc w:val="start"/>
        <w:rPr/>
      </w:pPr>
      <w:r>
        <w:rPr/>
      </w:r>
    </w:p>
    <w:tbl>
      <w:tblPr>
        <w:tblW w:w="1020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bidi w:val="0"/>
              <w:jc w:val="star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Губернатора Кемеровской области - Кузбасса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28.08.2019 N 57-пг, от 06.04.2020 N 30-пг, от 31.03.2023 N 33-пг,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color w:val="392C69"/>
              </w:rPr>
              <w:t>от 28.11.2023 N 129-пг, от 19.11.2024 N 126-пг)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1. Координационный совет по цифровому развитию и использованию информационных технологий в Кузбассе (далее - координационный совет) является координационным органом, образованным для обеспечения согласованных действий исполнительных органов Кемеровской области - Кузбасса и органов местного самоуправления по вопросам развития экосистем цифровой экономики и повышения уровня использования информационных технологий в целях формирования в Кемеровской области информационного общества и электронного правительства.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06.04.2020 N 30-пг,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2. Координационный совет руководствуется в своей деятельности Конституцией Российской Федерации,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Кемеровской области - Кузбасса, решениями Совета при Президенте Российской Федерации по стратегическому развитию и национальным проектам,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деятельности, а также настоящим Положением.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28.08.2019 N 57-пг)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Основной задачей координационного совета является согласование деятельности исполнительных органов Кемеровской области - Кузбасса и органов местного самоуправления по следующим вопросам: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а) подготовка предложений Губернатору Кемеровской области - Кузбасса по реализации государственной политики и развитию в сфере цифровой экономики на территории Кемеровской области - Кузбасса;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06.04.2020 N 30-пг)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б) определение приоритетных направлений, форм и методов развития цифровой экономики в Кемеровской области - Кузбассе, в том числе цифровых платформ в интересах отраслей экономики - государственного управления, здравоохранения, образования, промышленности, связи, сельского хозяйства, строительства, городского хозяйства, транспортной и энергетической инфраструктуры, финансовых услуг;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19.11.2024 N 126-пг)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в) выработка и реализация мер, направленных на расширение использования информационных технологий и цифровых платформ для повышения качества и доступности государственных и муниципальных услуг, предоставляемых гражданам и организациям;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г) внедрение информационных технологий и цифровых платформ в деятельность исполнительных органов Кемеровской области - Кузбасса, органов местного самоуправления и совершенствование их использования;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д) повышение эффективности межведомственного взаимодействия и внутренней организации деятельности исполнительных органов Кемеровской области - Кузбасса и органов местного самоуправления на основе использования информационных технологий;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е) обеспечение безопасности жизнедеятельности за счет активного внедрения информационных технологий;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ж) подготовка квалифицированных кадров в сфере информационных технологий;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з) формирование современной информационной и телекоммуникационной инфраструктуры, в том числе для использования исполнительными органами Кемеровской области - Кузбасса;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и) исключен. - Постановление Губернатора Кемеровской области - Кузбасса от 19.11.2024 N 126-пг;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к) повышение открытости деятельности исполнительных органов Кемеровской области - Кузбасса и органов местного самоуправления и получение обратной связи от граждан и организаций;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л) повышение эффективности бюджетных расходов на развитие и внедрение информационных технологий в деятельность исполнительных органов Кемеровской области - Кузбасса;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м) организация деятельности исполнительных органов Кемеровской области - Кузбасса и органов местного самоуправления по вопросам повышения рейтинга Кемеровской области - Кузбасса по уровню развития цифровых технологий.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33-пг, от 19.11.2024 N 126-пг)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Координационный совет для выполнения возложенных на него задач: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а) организует разработку и рассмотрение проектов концепций, стратегий, программ и планов по вопросам цифрового развития и использования информационных технологий;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б) организует подготовку, анализ и рассмотрение предложений по вопросам внедрения цифровых платформ и информационных технологий;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в) организует подготовку и рассмотрение предложений по совершенствованию законодательства Российской Федерации и Кемеровской области - Кузбасса для развития цифровых платформ в интересах отраслей экономики, разработки, внедрения и использования информационных технологий;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06.04.2020 N 30-пг)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г) обеспечивает подготовку и согласование предложений и рекомендаций по определению приоритетных мероприятий и проектов в сфере цифрового развития экономики, использования информационных технологий в деятельности исполнительных органов Кемеровской области - Кузбасса и органов местного самоуправления;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д) организует осуществление мониторинга и оценки эффективности деятельности исполнительных органов Кемеровской области - Кузбасса и органов местного самоуправления в сфере развития цифровых технологий;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е) координирует мероприятия исполнительных органов Кемеровской области - Кузбасса и органов местного самоуправления, направленные на популяризацию развития цифровых технологий в Кемеровской области - Кузбассе.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33-пг, от 19.11.2024 N 126-пг)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5. Координационный совет имеет право: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а) запрашивать в установленном порядке у исполнительных органов Кемеровской области - Кузбасса, органов местного самоуправления и организаций информацию по вопросам, отнесенным к компетенции координационного совета;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б) заслушивать на заседаниях представителей исполнительных органов Кемеровской области - Кузбасса и органов местного самоуправления по вопросам, отнесенным к компетенции координационного совета;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в) привлекать в установленном порядке к работе координационного совета представителей заинтересованных федеральных органов исполнительной власти, исполнительных органов Кемеровской области - Кузбасса, органов местного самоуправления, научных, общественных и иных организаций;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г) осуществлять контроль за реализацией решений координационного совета.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6. Координационный совет вправе создавать рабочие группы и иные рабочие органы.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Составы рабочих групп, советов и иных рабочих органов координационного совета, а также положения о подкомиссиях, советах, рабочих группах и иных рабочих органах координационного совета утверждаются председателем координационного совета.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7. Координационный совет возглавляет председатель координационного совета, который руководит его деятельностью и несет ответственность за выполнение возложенных на координационный совет задач.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 состав координационного совета входят председатель координационного совета, заместитель председателя координационного совета, секретарь и другие члены координационного совета.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В отсутствие председателя координационного совета его деятельностью руководит по поручению председателя координационного совета заместитель председателя.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Секретарь координационного совета организует проведение заседания координационного совета, формирует проект повестки дня заседания, информирует членов координационного совета об очередном заседании посредством ГИС "Электронный документооборот Правительства Кемеровской области - Кузбасса" за 3 рабочих дня до заседания, а также ведет и оформляет протокол заседания.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28.11.2023 N 129-пг)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8. Заседания координационного совета проводятся по мере необходимости, но не реже одного раза в полугодие.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19.11.2024 N 126-пг)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Заседания координационного совета проводит председатель координационного совета или по его поручению заместитель председателя координационного совета.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Заседание координационного совета считается правомочным, если на нем присутствуют более половины его членов.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Решения координационного совета принимаются большинством голосов участвующих в работе членов совета. В случае равенства голосов решающим является голос председательствующего на заседании координационного совета.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Члены совета могут участвовать в заседании очно (присутствуя на заседании) либо заочно, представив в письменной форме к моменту начала заседания совета свое мнение по повестке дня, которое учитывается при определении кворума и подведении итогов голосования.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9. Решения, принимаемые на заседании координационного совета, оформляются протоколом, который подписывает председательствующий на заседании. Секретарь направляет членам координационного совета посредством электронной почты копии протокола заседания в течение 5 рабочих дней со дня его подписания.</w:t>
      </w:r>
    </w:p>
    <w:p>
      <w:pPr>
        <w:pStyle w:val="ConsPlusNormal"/>
        <w:bidi w:val="0"/>
        <w:ind w:hanging="0" w:start="0"/>
        <w:jc w:val="both"/>
        <w:rPr/>
      </w:pPr>
      <w:r>
        <w:rPr/>
        <w:t>(п. 9 в ред. постановления Губернатора Кемеровской области - Кузбасса от 19.11.2024 N 126-пг)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10. Решения, принятые координационным советом в соответствии с его компетенцией, являются обязательными для исполнительных органов Кемеровской области - Кузбасса, органов местного самоуправления, если иное не установлено законодательством Российской Федерации и законодательством Кемеровской области - Кузбасса.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постановлений Губернатора Кемеровской области - Кузбасса от 28.08.2019 N 57-пг, от 06.04.2020 N 30-пг, от 31.03.2023 N 33-пг)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11. Организационно-техническое обеспечение деятельности координационного совета осуществляется Министерством цифрового развития и связи Кузбасса.</w:t>
      </w:r>
    </w:p>
    <w:p>
      <w:pPr>
        <w:pStyle w:val="ConsPlusNormal"/>
        <w:bidi w:val="0"/>
        <w:ind w:hanging="0" w:start="0"/>
        <w:jc w:val="both"/>
        <w:rPr/>
      </w:pPr>
      <w:r>
        <w:rPr/>
        <w:t>(в ред. постановления Губернатора Кемеровской области - Кузбасса от 06.04.2020 N 30-пг)</w:t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sectPr>
      <w:headerReference w:type="default" r:id="rId5"/>
      <w:footerReference w:type="default" r:id="rId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Постановление Губернатора Кемеровской области от 22.03.2019 N 17-пг</w:t>
            <w:br/>
            <w:t>(ред. от 19.11.2024)</w:t>
            <w:br/>
            <w:t>"О координационном совете по ци...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28.01.2025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10</Pages>
  <Words>2344</Words>
  <Characters>17329</Characters>
  <CharactersWithSpaces>19409</CharactersWithSpaces>
  <Paragraphs>271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2025-01-28T15:42:00Z</dcterms:created>
  <dc:creator/>
  <dc:description/>
  <dc:language>ru-RU</dc:language>
  <cp:lastModifiedBy/>
  <cp:revision>0</cp:revision>
  <dc:subject/>
  <dc:title>Постановление Губернатора Кемеровской области от 22.03.2019 N 17-пг(ред. от 19.11.2024)"О координационном совете по цифровому развитию и использованию информационных технологий в Кузбассе"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